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EE89" w14:textId="77777777" w:rsidR="003216C1" w:rsidRDefault="003216C1" w:rsidP="003216C1"/>
    <w:p w14:paraId="01EAFB94" w14:textId="33C080B7" w:rsidR="003216C1" w:rsidRDefault="00AF5AD7" w:rsidP="00AF5AD7">
      <w:pPr>
        <w:jc w:val="both"/>
      </w:pPr>
      <w:r>
        <w:t>Le formulaire est à remettre le</w:t>
      </w:r>
      <w:r w:rsidR="00835097">
        <w:t xml:space="preserve"> </w:t>
      </w:r>
      <w:r w:rsidR="009C5013">
        <w:t>8 septembre</w:t>
      </w:r>
      <w:r w:rsidR="002657BD">
        <w:t xml:space="preserve"> 2022</w:t>
      </w:r>
      <w:r>
        <w:t xml:space="preserve"> au plus tard à </w:t>
      </w:r>
      <w:r w:rsidR="002657BD">
        <w:t>la</w:t>
      </w:r>
      <w:r>
        <w:t xml:space="preserve"> direction de Mosaïques (</w:t>
      </w:r>
      <w:hyperlink r:id="rId6" w:history="1">
        <w:r w:rsidR="000579F5" w:rsidRPr="004D0A6B">
          <w:rPr>
            <w:rStyle w:val="Lienhypertexte"/>
          </w:rPr>
          <w:t>aquentin@parisnanterre.fr</w:t>
        </w:r>
      </w:hyperlink>
      <w:r>
        <w:t xml:space="preserve"> ; </w:t>
      </w:r>
      <w:hyperlink r:id="rId7" w:history="1">
        <w:r w:rsidRPr="00133E17">
          <w:rPr>
            <w:rStyle w:val="Lienhypertexte"/>
          </w:rPr>
          <w:t>marie-anne.germaine@parisnanterre.fr</w:t>
        </w:r>
      </w:hyperlink>
      <w:r>
        <w:t>)</w:t>
      </w:r>
      <w:r w:rsidR="002657BD">
        <w:t>.</w:t>
      </w:r>
      <w:r>
        <w:t xml:space="preserve"> </w:t>
      </w:r>
    </w:p>
    <w:p w14:paraId="2EC20F58" w14:textId="77777777" w:rsidR="00B26BBB" w:rsidRDefault="00B26BBB" w:rsidP="00AF5AD7">
      <w:pPr>
        <w:jc w:val="both"/>
      </w:pPr>
    </w:p>
    <w:p w14:paraId="65D36DBF" w14:textId="77777777" w:rsidR="002657BD" w:rsidRPr="002657BD" w:rsidRDefault="003216C1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216C1">
        <w:rPr>
          <w:b/>
        </w:rPr>
        <w:t>Nom</w:t>
      </w:r>
      <w:r w:rsidR="002657BD">
        <w:rPr>
          <w:b/>
        </w:rPr>
        <w:t>, Prénom</w:t>
      </w:r>
      <w:r w:rsidRPr="003216C1">
        <w:rPr>
          <w:b/>
        </w:rPr>
        <w:t> </w:t>
      </w:r>
      <w:r w:rsidR="002657BD">
        <w:t>:</w:t>
      </w:r>
      <w:r w:rsidR="002657BD">
        <w:tab/>
      </w:r>
      <w:r w:rsidR="002657BD" w:rsidRPr="002657BD">
        <w:rPr>
          <w:i/>
        </w:rPr>
        <w:t>(si demande pour plusieurs : compléter les autres personnes concernées)</w:t>
      </w:r>
    </w:p>
    <w:p w14:paraId="7B2633DE" w14:textId="77777777" w:rsidR="00AF5AD7" w:rsidRPr="002657BD" w:rsidRDefault="002657B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>Statut</w:t>
      </w:r>
      <w:r w:rsidR="003216C1">
        <w:t xml:space="preserve"> : </w:t>
      </w:r>
      <w:r>
        <w:t xml:space="preserve"> EC / Doctorant.e allocataire / Doctorant.e non financé.e / Post-Doc </w:t>
      </w:r>
      <w:r w:rsidRPr="002657BD">
        <w:rPr>
          <w:i/>
        </w:rPr>
        <w:t>(supprimer mentions inutiles)</w:t>
      </w:r>
    </w:p>
    <w:p w14:paraId="03A0B2AE" w14:textId="77777777" w:rsidR="002657BD" w:rsidRDefault="002657B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657BD">
        <w:rPr>
          <w:b/>
        </w:rPr>
        <w:t>Type de demande</w:t>
      </w:r>
      <w:r>
        <w:t xml:space="preserve"> : mission de terrain / aide à la publication / prestation liée à la recherche / recrutement d’un.e stagiaire / subvention pour une revue ou autre structure scientifique / équipement / </w:t>
      </w:r>
      <w:r w:rsidR="007A6F1D">
        <w:t xml:space="preserve">acquisition de données / </w:t>
      </w:r>
      <w:r>
        <w:t xml:space="preserve">etc. </w:t>
      </w:r>
      <w:r w:rsidRPr="002657BD">
        <w:rPr>
          <w:i/>
        </w:rPr>
        <w:t>(liste non exhaustive, supprimer mentions inutiles)</w:t>
      </w:r>
    </w:p>
    <w:p w14:paraId="46F36765" w14:textId="77777777" w:rsidR="002657BD" w:rsidRPr="002657BD" w:rsidRDefault="002657B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57BD">
        <w:rPr>
          <w:b/>
        </w:rPr>
        <w:t>Programmes de recherche</w:t>
      </w:r>
      <w:r>
        <w:t xml:space="preserve"> auxquels le demandeur est intégré (responsable ou participant) : </w:t>
      </w:r>
      <w:r w:rsidRPr="002657BD">
        <w:rPr>
          <w:i/>
        </w:rPr>
        <w:t>(indiquer ici les programmes auxquels vous participez, et indiquer le cas échéant le lien avec la demande de financement)</w:t>
      </w:r>
    </w:p>
    <w:p w14:paraId="02D271A6" w14:textId="77777777" w:rsidR="003216C1" w:rsidRDefault="003216C1"/>
    <w:p w14:paraId="5E5EAC9E" w14:textId="77777777" w:rsidR="003216C1" w:rsidRDefault="003216C1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16C1">
        <w:rPr>
          <w:b/>
        </w:rPr>
        <w:t>Description</w:t>
      </w:r>
      <w:r w:rsidR="002657BD">
        <w:rPr>
          <w:b/>
        </w:rPr>
        <w:t xml:space="preserve"> et argumentaire de la demande</w:t>
      </w:r>
      <w:r>
        <w:t>.</w:t>
      </w:r>
    </w:p>
    <w:p w14:paraId="711115E5" w14:textId="77777777" w:rsidR="003216C1" w:rsidRDefault="003216C1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81E3A2" w14:textId="77777777" w:rsidR="00DD5C83" w:rsidRDefault="00DD5C83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0697FE" w14:textId="77777777" w:rsidR="007A6F1D" w:rsidRDefault="007A6F1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01B274" w14:textId="77777777" w:rsidR="00DD5C83" w:rsidRDefault="00DD5C83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27FB69" w14:textId="77777777" w:rsidR="00DD5C83" w:rsidRDefault="00DD5C83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E4BADF" w14:textId="77777777" w:rsidR="007A6F1D" w:rsidRDefault="007A6F1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E1BAAD" w14:textId="77777777" w:rsidR="007A6F1D" w:rsidRDefault="007A6F1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C36B7E" w14:textId="77777777" w:rsidR="007A6F1D" w:rsidRDefault="007A6F1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FFA94D" w14:textId="77777777" w:rsidR="007A6F1D" w:rsidRDefault="007A6F1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0EB16F" w14:textId="77777777" w:rsidR="007A6F1D" w:rsidRDefault="007A6F1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B9CD96" w14:textId="77777777" w:rsidR="007A6F1D" w:rsidRDefault="007A6F1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10BA4D" w14:textId="77777777" w:rsidR="007A6F1D" w:rsidRDefault="007A6F1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C7E866" w14:textId="77777777" w:rsidR="007A6F1D" w:rsidRDefault="007A6F1D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2B7561" w14:textId="77777777" w:rsidR="00DD5C83" w:rsidRDefault="00DD5C83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4312C2" w14:textId="77777777" w:rsidR="003216C1" w:rsidRDefault="003216C1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337484" w14:textId="77777777" w:rsidR="003216C1" w:rsidRDefault="003216C1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09D633" w14:textId="77777777" w:rsidR="003216C1" w:rsidRDefault="003216C1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B5219" w14:textId="77777777" w:rsidR="003216C1" w:rsidRDefault="003216C1"/>
    <w:p w14:paraId="66394E50" w14:textId="77777777" w:rsidR="003216C1" w:rsidRDefault="003216C1" w:rsidP="0032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16C1">
        <w:rPr>
          <w:b/>
        </w:rPr>
        <w:lastRenderedPageBreak/>
        <w:t>Budget prévisionnel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835"/>
      </w:tblGrid>
      <w:tr w:rsidR="002657BD" w14:paraId="00B3AAFA" w14:textId="77777777" w:rsidTr="007A6F1D">
        <w:tc>
          <w:tcPr>
            <w:tcW w:w="3539" w:type="dxa"/>
          </w:tcPr>
          <w:p w14:paraId="3F7E4CF9" w14:textId="77777777" w:rsidR="002657BD" w:rsidRPr="002657BD" w:rsidRDefault="002657BD" w:rsidP="003216C1">
            <w:pPr>
              <w:rPr>
                <w:b/>
              </w:rPr>
            </w:pPr>
            <w:r w:rsidRPr="002657BD">
              <w:rPr>
                <w:b/>
              </w:rPr>
              <w:t>Sources de financement</w:t>
            </w:r>
          </w:p>
        </w:tc>
        <w:tc>
          <w:tcPr>
            <w:tcW w:w="2410" w:type="dxa"/>
          </w:tcPr>
          <w:p w14:paraId="6B5BB43C" w14:textId="77777777" w:rsidR="002657BD" w:rsidRPr="002657BD" w:rsidRDefault="002657BD" w:rsidP="003216C1">
            <w:pPr>
              <w:rPr>
                <w:b/>
              </w:rPr>
            </w:pPr>
            <w:r w:rsidRPr="002657BD">
              <w:rPr>
                <w:b/>
              </w:rPr>
              <w:t>Montant</w:t>
            </w:r>
          </w:p>
        </w:tc>
        <w:tc>
          <w:tcPr>
            <w:tcW w:w="2835" w:type="dxa"/>
          </w:tcPr>
          <w:p w14:paraId="381E6273" w14:textId="77777777" w:rsidR="002657BD" w:rsidRPr="002657BD" w:rsidRDefault="002657BD" w:rsidP="003216C1">
            <w:pPr>
              <w:rPr>
                <w:b/>
              </w:rPr>
            </w:pPr>
            <w:r w:rsidRPr="002657BD">
              <w:rPr>
                <w:b/>
              </w:rPr>
              <w:t>Remarques (dates, conditions)</w:t>
            </w:r>
          </w:p>
        </w:tc>
      </w:tr>
      <w:tr w:rsidR="002657BD" w14:paraId="783453FF" w14:textId="77777777" w:rsidTr="007A6F1D">
        <w:tc>
          <w:tcPr>
            <w:tcW w:w="3539" w:type="dxa"/>
          </w:tcPr>
          <w:p w14:paraId="07B2DA18" w14:textId="77777777" w:rsidR="002657BD" w:rsidRDefault="002657BD" w:rsidP="003216C1">
            <w:r>
              <w:t>Budget global prévisionnel (joindre justificatifs)</w:t>
            </w:r>
          </w:p>
        </w:tc>
        <w:tc>
          <w:tcPr>
            <w:tcW w:w="2410" w:type="dxa"/>
          </w:tcPr>
          <w:p w14:paraId="736570B5" w14:textId="77777777" w:rsidR="002657BD" w:rsidRDefault="002657BD" w:rsidP="003216C1"/>
        </w:tc>
        <w:tc>
          <w:tcPr>
            <w:tcW w:w="2835" w:type="dxa"/>
          </w:tcPr>
          <w:p w14:paraId="15A1B89E" w14:textId="77777777" w:rsidR="002657BD" w:rsidRDefault="002657BD" w:rsidP="003216C1"/>
        </w:tc>
      </w:tr>
      <w:tr w:rsidR="002657BD" w14:paraId="31496927" w14:textId="77777777" w:rsidTr="007A6F1D">
        <w:tc>
          <w:tcPr>
            <w:tcW w:w="3539" w:type="dxa"/>
          </w:tcPr>
          <w:p w14:paraId="0A874C3C" w14:textId="77777777" w:rsidR="002657BD" w:rsidRDefault="002657BD" w:rsidP="003216C1">
            <w:r>
              <w:t>Autres financements demandés</w:t>
            </w:r>
          </w:p>
        </w:tc>
        <w:tc>
          <w:tcPr>
            <w:tcW w:w="2410" w:type="dxa"/>
          </w:tcPr>
          <w:p w14:paraId="0384512C" w14:textId="77777777" w:rsidR="002657BD" w:rsidRDefault="002657BD" w:rsidP="003216C1"/>
        </w:tc>
        <w:tc>
          <w:tcPr>
            <w:tcW w:w="2835" w:type="dxa"/>
          </w:tcPr>
          <w:p w14:paraId="062AC161" w14:textId="77777777" w:rsidR="002657BD" w:rsidRDefault="002657BD" w:rsidP="003216C1"/>
        </w:tc>
      </w:tr>
      <w:tr w:rsidR="002657BD" w14:paraId="701C7C43" w14:textId="77777777" w:rsidTr="007A6F1D">
        <w:tc>
          <w:tcPr>
            <w:tcW w:w="3539" w:type="dxa"/>
          </w:tcPr>
          <w:p w14:paraId="6853B882" w14:textId="77777777" w:rsidR="002657BD" w:rsidRDefault="002657BD" w:rsidP="003216C1">
            <w:r>
              <w:t>Autres financements acquis</w:t>
            </w:r>
          </w:p>
        </w:tc>
        <w:tc>
          <w:tcPr>
            <w:tcW w:w="2410" w:type="dxa"/>
          </w:tcPr>
          <w:p w14:paraId="6EDA4E08" w14:textId="77777777" w:rsidR="002657BD" w:rsidRDefault="002657BD" w:rsidP="003216C1"/>
        </w:tc>
        <w:tc>
          <w:tcPr>
            <w:tcW w:w="2835" w:type="dxa"/>
          </w:tcPr>
          <w:p w14:paraId="47F07DF2" w14:textId="77777777" w:rsidR="002657BD" w:rsidRDefault="002657BD" w:rsidP="003216C1"/>
        </w:tc>
      </w:tr>
      <w:tr w:rsidR="002657BD" w14:paraId="2F0D058A" w14:textId="77777777" w:rsidTr="007A6F1D">
        <w:tc>
          <w:tcPr>
            <w:tcW w:w="3539" w:type="dxa"/>
          </w:tcPr>
          <w:p w14:paraId="0FD7FDE5" w14:textId="77777777" w:rsidR="002657BD" w:rsidRDefault="002657BD" w:rsidP="003216C1">
            <w:r>
              <w:t>Demande à Mosaïques</w:t>
            </w:r>
          </w:p>
        </w:tc>
        <w:tc>
          <w:tcPr>
            <w:tcW w:w="2410" w:type="dxa"/>
          </w:tcPr>
          <w:p w14:paraId="6C33EEDD" w14:textId="77777777" w:rsidR="002657BD" w:rsidRDefault="002657BD" w:rsidP="003216C1"/>
        </w:tc>
        <w:tc>
          <w:tcPr>
            <w:tcW w:w="2835" w:type="dxa"/>
          </w:tcPr>
          <w:p w14:paraId="1F5F88BA" w14:textId="77777777" w:rsidR="002657BD" w:rsidRDefault="002657BD" w:rsidP="003216C1"/>
        </w:tc>
      </w:tr>
    </w:tbl>
    <w:p w14:paraId="219A3AEE" w14:textId="77777777" w:rsidR="003216C1" w:rsidRDefault="003216C1" w:rsidP="002657BD"/>
    <w:sectPr w:rsidR="003216C1" w:rsidSect="00AF5AD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45AB" w14:textId="77777777" w:rsidR="004964E3" w:rsidRDefault="004964E3" w:rsidP="00AF5AD7">
      <w:pPr>
        <w:spacing w:after="0" w:line="240" w:lineRule="auto"/>
      </w:pPr>
      <w:r>
        <w:separator/>
      </w:r>
    </w:p>
  </w:endnote>
  <w:endnote w:type="continuationSeparator" w:id="0">
    <w:p w14:paraId="59703F23" w14:textId="77777777" w:rsidR="004964E3" w:rsidRDefault="004964E3" w:rsidP="00AF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FA1D" w14:textId="77777777" w:rsidR="00AF5AD7" w:rsidRDefault="00AF5AD7">
    <w:pPr>
      <w:pStyle w:val="Pieddepage"/>
    </w:pPr>
    <w:r>
      <w:t>Laboratoire Mosaïques –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722D" w14:textId="77777777" w:rsidR="004964E3" w:rsidRDefault="004964E3" w:rsidP="00AF5AD7">
      <w:pPr>
        <w:spacing w:after="0" w:line="240" w:lineRule="auto"/>
      </w:pPr>
      <w:r>
        <w:separator/>
      </w:r>
    </w:p>
  </w:footnote>
  <w:footnote w:type="continuationSeparator" w:id="0">
    <w:p w14:paraId="1007FC48" w14:textId="77777777" w:rsidR="004964E3" w:rsidRDefault="004964E3" w:rsidP="00AF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539F" w14:textId="77777777" w:rsidR="007A6F1D" w:rsidRPr="007A6F1D" w:rsidRDefault="007A6F1D" w:rsidP="007A6F1D">
    <w:pPr>
      <w:jc w:val="center"/>
      <w:rPr>
        <w:b/>
        <w:smallCaps/>
        <w:sz w:val="26"/>
        <w:szCs w:val="26"/>
      </w:rPr>
    </w:pPr>
    <w:r w:rsidRPr="007A6F1D">
      <w:rPr>
        <w:b/>
        <w:smallCaps/>
        <w:sz w:val="26"/>
        <w:szCs w:val="26"/>
      </w:rPr>
      <w:t>demande de soutien financier auprès de l’équipe Mosaïques UMR LAVUE 7218 CNRS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C1"/>
    <w:rsid w:val="000579F5"/>
    <w:rsid w:val="001E32EE"/>
    <w:rsid w:val="002657BD"/>
    <w:rsid w:val="003216C1"/>
    <w:rsid w:val="004964E3"/>
    <w:rsid w:val="00547763"/>
    <w:rsid w:val="006A6D73"/>
    <w:rsid w:val="0071337D"/>
    <w:rsid w:val="007A6F1D"/>
    <w:rsid w:val="008276A6"/>
    <w:rsid w:val="00835097"/>
    <w:rsid w:val="0087223F"/>
    <w:rsid w:val="00940A38"/>
    <w:rsid w:val="009C5013"/>
    <w:rsid w:val="00AF5AD7"/>
    <w:rsid w:val="00B26BBB"/>
    <w:rsid w:val="00D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DDA8"/>
  <w15:chartTrackingRefBased/>
  <w15:docId w15:val="{264CE1FB-DC5F-4F36-8FC3-169736FA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16C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F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AD7"/>
  </w:style>
  <w:style w:type="paragraph" w:styleId="Pieddepage">
    <w:name w:val="footer"/>
    <w:basedOn w:val="Normal"/>
    <w:link w:val="PieddepageCar"/>
    <w:uiPriority w:val="99"/>
    <w:unhideWhenUsed/>
    <w:rsid w:val="00AF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AD7"/>
  </w:style>
  <w:style w:type="table" w:styleId="Grilledutableau">
    <w:name w:val="Table Grid"/>
    <w:basedOn w:val="TableauNormal"/>
    <w:uiPriority w:val="39"/>
    <w:rsid w:val="0026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57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e-anne.germaine@parisnanterr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quentin@parisnanterr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Marie-anne</dc:creator>
  <cp:keywords/>
  <dc:description/>
  <cp:lastModifiedBy>Germaine Marie-anne</cp:lastModifiedBy>
  <cp:revision>5</cp:revision>
  <dcterms:created xsi:type="dcterms:W3CDTF">2021-12-20T09:25:00Z</dcterms:created>
  <dcterms:modified xsi:type="dcterms:W3CDTF">2022-09-01T14:14:00Z</dcterms:modified>
</cp:coreProperties>
</file>